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06E4" w14:textId="77777777" w:rsidR="00640616" w:rsidRDefault="004519E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January 2026</w:t>
      </w:r>
    </w:p>
    <w:p w14:paraId="40B34C98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January 2, 2026. Please pray for</w:t>
      </w:r>
    </w:p>
    <w:p w14:paraId="3792DF2E" w14:textId="77777777" w:rsidR="00640616" w:rsidRDefault="004519E4">
      <w:pPr>
        <w:jc w:val="right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جمعہ</w:t>
      </w:r>
      <w:r>
        <w:rPr>
          <w:rFonts w:asciiTheme="majorBidi" w:hAnsiTheme="majorBidi" w:cs="Times New Roman"/>
          <w:sz w:val="24"/>
          <w:szCs w:val="24"/>
          <w:rtl/>
        </w:rPr>
        <w:t xml:space="preserve"> 2 </w:t>
      </w:r>
      <w:r>
        <w:rPr>
          <w:rFonts w:asciiTheme="majorBidi" w:hAnsiTheme="majorBidi" w:cs="Times New Roman" w:hint="cs"/>
          <w:sz w:val="24"/>
          <w:szCs w:val="24"/>
          <w:rtl/>
        </w:rPr>
        <w:t>جنوری</w:t>
      </w:r>
      <w:r>
        <w:rPr>
          <w:rFonts w:asciiTheme="majorBidi" w:hAnsiTheme="majorBidi" w:cs="Times New Roman"/>
          <w:sz w:val="24"/>
          <w:szCs w:val="24"/>
          <w:rtl/>
        </w:rPr>
        <w:t xml:space="preserve"> 2026۔</w:t>
      </w:r>
    </w:p>
    <w:p w14:paraId="1888B650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ur-PK"/>
        </w:rPr>
        <w:t>برائے مہربانی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4FC6E34B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پاکستان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اینٹوں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بھٹے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صنعت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قرضوں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غلامی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شکاری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نظام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پھنسے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ہوئے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مسیحی</w:t>
      </w:r>
      <w:r>
        <w:rPr>
          <w:rFonts w:asciiTheme="majorBidi" w:hAnsiTheme="majorBidi" w:cs="Times New Roman"/>
          <w:sz w:val="24"/>
          <w:szCs w:val="24"/>
          <w:rtl/>
        </w:rPr>
        <w:t xml:space="preserve"> — </w:t>
      </w:r>
      <w:r>
        <w:rPr>
          <w:rFonts w:asciiTheme="majorBidi" w:hAnsiTheme="majorBidi" w:cs="Times New Roman" w:hint="cs"/>
          <w:sz w:val="24"/>
          <w:szCs w:val="24"/>
          <w:rtl/>
        </w:rPr>
        <w:t>انہیں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تنخواہ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والی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ملازمتوں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شکاری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قرضوں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پھنسا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بہت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بندھوا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مزدور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سانس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جلد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دائمی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بیماریوں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مبتلا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بنیادی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طبی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دیکھ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بھال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رسائی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فقدان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روکا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سکتا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حالات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مہلک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ہوتے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1C0A91FC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ایک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سابق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مسلمان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زندگی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برونڈی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لوگوں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پہنچنے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وقف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رکھی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حفاظت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کیونکہ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مشکل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مقامات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خدمت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کرتا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رزق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جب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بائبل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اسکول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تعلیم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جاری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رکھے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ہوئے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5C8F2CF0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26 بائبل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اسکول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اساتذہ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جنہوں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حال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منسٹریل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اسٹڈیز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ماسٹر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آرٹس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ساتھ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گریجویشن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مشرقی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افریقہ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پادریوں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چرچ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لگانے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والوں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اگلی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نسل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صف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7BBBDC75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January 9, 2026. Please pray for</w:t>
      </w:r>
    </w:p>
    <w:p w14:paraId="55F4B05F" w14:textId="77777777" w:rsidR="00640616" w:rsidRDefault="00640616">
      <w:pPr>
        <w:rPr>
          <w:rFonts w:asciiTheme="majorBidi" w:hAnsiTheme="majorBidi" w:cstheme="majorBidi"/>
          <w:sz w:val="24"/>
          <w:szCs w:val="24"/>
          <w:rtl/>
        </w:rPr>
      </w:pPr>
    </w:p>
    <w:p w14:paraId="271F090D" w14:textId="77777777" w:rsidR="00640616" w:rsidRDefault="00640616">
      <w:pPr>
        <w:rPr>
          <w:rFonts w:asciiTheme="majorBidi" w:hAnsiTheme="majorBidi" w:cstheme="majorBidi"/>
          <w:sz w:val="24"/>
          <w:szCs w:val="24"/>
          <w:rtl/>
        </w:rPr>
      </w:pPr>
    </w:p>
    <w:p w14:paraId="6CAAF7B6" w14:textId="77777777" w:rsidR="00640616" w:rsidRDefault="004519E4">
      <w:pPr>
        <w:jc w:val="right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lastRenderedPageBreak/>
        <w:t>جمعہ،</w:t>
      </w:r>
      <w:r>
        <w:rPr>
          <w:rFonts w:asciiTheme="majorBidi" w:hAnsiTheme="majorBidi" w:cs="Times New Roman"/>
          <w:sz w:val="24"/>
          <w:szCs w:val="24"/>
          <w:rtl/>
        </w:rPr>
        <w:t xml:space="preserve"> 9 </w:t>
      </w:r>
      <w:r>
        <w:rPr>
          <w:rFonts w:asciiTheme="majorBidi" w:hAnsiTheme="majorBidi" w:cs="Times New Roman" w:hint="cs"/>
          <w:sz w:val="24"/>
          <w:szCs w:val="24"/>
          <w:rtl/>
        </w:rPr>
        <w:t>جنوری،</w:t>
      </w:r>
      <w:r>
        <w:rPr>
          <w:rFonts w:asciiTheme="majorBidi" w:hAnsiTheme="majorBidi" w:cs="Times New Roman"/>
          <w:sz w:val="24"/>
          <w:szCs w:val="24"/>
          <w:rtl/>
        </w:rPr>
        <w:t xml:space="preserve"> 2026۔</w:t>
      </w:r>
    </w:p>
    <w:p w14:paraId="75EDDF99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برائے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مہربانی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41A7F2BC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سوڈان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20 </w:t>
      </w:r>
      <w:r>
        <w:rPr>
          <w:rFonts w:asciiTheme="majorBidi" w:hAnsiTheme="majorBidi" w:cs="Times New Roman" w:hint="cs"/>
          <w:sz w:val="24"/>
          <w:szCs w:val="24"/>
          <w:rtl/>
        </w:rPr>
        <w:t>لاکھ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مسیحی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جنہیں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بھوکا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مرنے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خطرہ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اگر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اسلام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ترک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کرتے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مزید</w:t>
      </w:r>
      <w:r>
        <w:rPr>
          <w:rFonts w:asciiTheme="majorBidi" w:hAnsiTheme="majorBidi" w:cs="Times New Roman"/>
          <w:sz w:val="24"/>
          <w:szCs w:val="24"/>
          <w:rtl/>
        </w:rPr>
        <w:t xml:space="preserve"> 15 </w:t>
      </w:r>
      <w:r>
        <w:rPr>
          <w:rFonts w:asciiTheme="majorBidi" w:hAnsiTheme="majorBidi" w:cs="Times New Roman" w:hint="cs"/>
          <w:sz w:val="24"/>
          <w:szCs w:val="24"/>
          <w:rtl/>
        </w:rPr>
        <w:t>ملین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مسیحوں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گھروں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نکال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گیا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"</w:t>
      </w:r>
      <w:r>
        <w:rPr>
          <w:rFonts w:asciiTheme="majorBidi" w:hAnsiTheme="majorBidi" w:cs="Times New Roman" w:hint="cs"/>
          <w:sz w:val="24"/>
          <w:szCs w:val="24"/>
          <w:rtl/>
        </w:rPr>
        <w:t>دنیا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سب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بڑا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نقل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مکانی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بحران</w:t>
      </w:r>
      <w:r>
        <w:rPr>
          <w:rFonts w:asciiTheme="majorBidi" w:hAnsiTheme="majorBidi" w:cs="Times New Roman"/>
          <w:sz w:val="24"/>
          <w:szCs w:val="24"/>
          <w:rtl/>
        </w:rPr>
        <w:t xml:space="preserve">" </w:t>
      </w:r>
      <w:r>
        <w:rPr>
          <w:rFonts w:asciiTheme="majorBidi" w:hAnsiTheme="majorBidi" w:cs="Times New Roman" w:hint="cs"/>
          <w:sz w:val="24"/>
          <w:szCs w:val="24"/>
          <w:rtl/>
        </w:rPr>
        <w:t>پیدا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ہوا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6317DD67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عرب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دنیا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تعلق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رکھنے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والا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ایک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سابق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مسلمان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آدمی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خدا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بات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نشانی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مانگی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یسوع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خوشخبری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خُدا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اُسے</w:t>
      </w:r>
      <w:r>
        <w:rPr>
          <w:rFonts w:asciiTheme="majorBidi" w:hAnsiTheme="majorBidi" w:cs="Times New Roman"/>
          <w:sz w:val="24"/>
          <w:szCs w:val="24"/>
          <w:rtl/>
        </w:rPr>
        <w:t xml:space="preserve"> 2 </w:t>
      </w:r>
      <w:r>
        <w:rPr>
          <w:rFonts w:asciiTheme="majorBidi" w:hAnsiTheme="majorBidi" w:cs="Times New Roman" w:hint="cs"/>
          <w:sz w:val="24"/>
          <w:szCs w:val="24"/>
          <w:rtl/>
        </w:rPr>
        <w:t>روشن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خواب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تاکہ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اُس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زندگی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یسوع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حوالے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دی</w:t>
      </w:r>
      <w:r>
        <w:rPr>
          <w:rFonts w:asciiTheme="majorBidi" w:hAnsiTheme="majorBidi" w:cs="Times New Roman"/>
          <w:sz w:val="24"/>
          <w:szCs w:val="24"/>
          <w:rtl/>
        </w:rPr>
        <w:t xml:space="preserve">!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نئے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عقیدے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مضبوط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یہ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یسوع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آپ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مسلمانوں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سامنے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ظاہر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کرتا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ڈھونڈ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2595A0B8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پوری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دنیا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غیر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رسائی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غیر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منسلک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مسلمان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لوگوں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درمیان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خدمت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والے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مشنریوں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انجیل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رسائی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رب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خوشی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آزمائش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دھچکے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انھیں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برقرار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رکھنے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784386AF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January 16, 2026. Please pray for</w:t>
      </w:r>
    </w:p>
    <w:p w14:paraId="1CBE18D5" w14:textId="77777777" w:rsidR="00640616" w:rsidRDefault="004519E4">
      <w:pPr>
        <w:jc w:val="right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جمعہ</w:t>
      </w:r>
      <w:r>
        <w:rPr>
          <w:rFonts w:asciiTheme="majorBidi" w:hAnsiTheme="majorBidi" w:cs="Times New Roman"/>
          <w:sz w:val="24"/>
          <w:szCs w:val="24"/>
          <w:rtl/>
        </w:rPr>
        <w:t xml:space="preserve"> 16 </w:t>
      </w:r>
      <w:r>
        <w:rPr>
          <w:rFonts w:asciiTheme="majorBidi" w:hAnsiTheme="majorBidi" w:cs="Times New Roman" w:hint="cs"/>
          <w:sz w:val="24"/>
          <w:szCs w:val="24"/>
          <w:rtl/>
        </w:rPr>
        <w:t>جنوری</w:t>
      </w:r>
      <w:r>
        <w:rPr>
          <w:rFonts w:asciiTheme="majorBidi" w:hAnsiTheme="majorBidi" w:cs="Times New Roman"/>
          <w:sz w:val="24"/>
          <w:szCs w:val="24"/>
          <w:rtl/>
        </w:rPr>
        <w:t xml:space="preserve"> 2026۔</w:t>
      </w:r>
    </w:p>
    <w:p w14:paraId="43CB6EE8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برائے مہربانی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6E6A97B7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مغربی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وسطی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افریقہ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3 </w:t>
      </w:r>
      <w:r>
        <w:rPr>
          <w:rFonts w:asciiTheme="majorBidi" w:hAnsiTheme="majorBidi" w:cs="Times New Roman" w:hint="cs"/>
          <w:sz w:val="24"/>
          <w:szCs w:val="24"/>
          <w:rtl/>
        </w:rPr>
        <w:t>ملین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زیادہ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اسلامی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دہشت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گردی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وجہ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عدم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استحکام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وجہ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اسکول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سکتے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دعا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خدا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عیسائی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بچوں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حفاظت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تاکہ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تعلیم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حاصل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سکیں</w:t>
      </w:r>
      <w:r>
        <w:rPr>
          <w:rFonts w:asciiTheme="majorBidi" w:hAnsiTheme="majorBidi" w:cs="Times New Roman"/>
          <w:sz w:val="24"/>
          <w:szCs w:val="24"/>
          <w:rtl/>
        </w:rPr>
        <w:t>۔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A4B34BB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ڈیموکریٹک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ریپبلک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آف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کانگو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مسیح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بھائیوں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بہنوں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سخت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ظلم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ستم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سامنا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جیسے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مومنین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چرچ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ایک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رکن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انتقال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سوگ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منانے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جمع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ہوئے،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عسکریت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پسندوں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بندوقوں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چاکوں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حملہ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کیا</w:t>
      </w:r>
      <w:r>
        <w:rPr>
          <w:rFonts w:asciiTheme="majorBidi" w:hAnsiTheme="majorBidi" w:cs="Times New Roman"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sz w:val="24"/>
          <w:szCs w:val="24"/>
          <w:rtl/>
        </w:rPr>
        <w:t>انہوں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نے</w:t>
      </w:r>
      <w:r>
        <w:rPr>
          <w:rFonts w:asciiTheme="majorBidi" w:hAnsiTheme="majorBidi" w:cs="Times New Roman"/>
          <w:sz w:val="24"/>
          <w:szCs w:val="24"/>
          <w:rtl/>
        </w:rPr>
        <w:t xml:space="preserve"> 70 </w:t>
      </w:r>
      <w:r>
        <w:rPr>
          <w:rFonts w:asciiTheme="majorBidi" w:hAnsiTheme="majorBidi" w:cs="Times New Roman" w:hint="cs"/>
          <w:sz w:val="24"/>
          <w:szCs w:val="24"/>
          <w:rtl/>
        </w:rPr>
        <w:t>مسیحوں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قتل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کیا،</w:t>
      </w:r>
      <w:r>
        <w:rPr>
          <w:rFonts w:asciiTheme="majorBidi" w:hAnsiTheme="majorBidi" w:cs="Times New Roman"/>
          <w:sz w:val="24"/>
          <w:szCs w:val="24"/>
          <w:rtl/>
        </w:rPr>
        <w:t xml:space="preserve"> 100 </w:t>
      </w:r>
      <w:r>
        <w:rPr>
          <w:rFonts w:asciiTheme="majorBidi" w:hAnsiTheme="majorBidi" w:cs="Times New Roman" w:hint="cs"/>
          <w:sz w:val="24"/>
          <w:szCs w:val="24"/>
          <w:rtl/>
        </w:rPr>
        <w:t>افراد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اغوا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کیا،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16 </w:t>
      </w:r>
      <w:r>
        <w:rPr>
          <w:rFonts w:asciiTheme="majorBidi" w:hAnsiTheme="majorBidi" w:cs="Times New Roman" w:hint="cs"/>
          <w:sz w:val="24"/>
          <w:szCs w:val="24"/>
          <w:rtl/>
        </w:rPr>
        <w:t>مکانات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کو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جلا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دیا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0232971F" w14:textId="77777777" w:rsidR="00640616" w:rsidRDefault="004519E4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شمالی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عراق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18 </w:t>
      </w:r>
      <w:r>
        <w:rPr>
          <w:rFonts w:asciiTheme="majorBidi" w:hAnsiTheme="majorBidi" w:cs="Times New Roman" w:hint="cs"/>
          <w:sz w:val="24"/>
          <w:szCs w:val="24"/>
          <w:rtl/>
        </w:rPr>
        <w:t>طلباء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بائبل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اسکول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تعلیم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حاصل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چرچ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پلانٹر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بننے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تیاری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اور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مقامی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چرچ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رسائی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لیے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وہ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ایسے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افراد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مدد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رہے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جنہیں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مسیح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پیروی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کرنے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اپنے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فیصلے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پر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دشمنی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کا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سامنا</w:t>
      </w:r>
      <w:r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ہے</w:t>
      </w:r>
      <w:r>
        <w:rPr>
          <w:rFonts w:asciiTheme="majorBidi" w:hAnsiTheme="majorBidi" w:cs="Times New Roman"/>
          <w:sz w:val="24"/>
          <w:szCs w:val="24"/>
          <w:rtl/>
        </w:rPr>
        <w:t>۔</w:t>
      </w:r>
    </w:p>
    <w:p w14:paraId="00A51CA0" w14:textId="77777777" w:rsidR="00640616" w:rsidRDefault="0064061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947DDB8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Friday, January 23, 2026. Please pray for</w:t>
      </w:r>
    </w:p>
    <w:p w14:paraId="4FEDCF87" w14:textId="77777777" w:rsidR="00640616" w:rsidRDefault="004519E4">
      <w:pPr>
        <w:jc w:val="right"/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جمعہ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23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جنوری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2026۔</w:t>
      </w:r>
    </w:p>
    <w:p w14:paraId="713F481B" w14:textId="77777777" w:rsidR="00640616" w:rsidRDefault="004519E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برائے مہربانی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دعا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>۔</w:t>
      </w:r>
    </w:p>
    <w:p w14:paraId="23BE1A63" w14:textId="77777777" w:rsidR="00640616" w:rsidRDefault="004519E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آئی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ٹیم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ارکان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جنوری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آخر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جنوبی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ایشیا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تربیت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انعقاد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گے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محفوظ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سفر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دعا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اور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یہ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کہ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تربیت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طلباء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مسلم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سیاق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سباق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منسٹری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اور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چرچ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 قائم کرنے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لیس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گی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>۔</w:t>
      </w:r>
    </w:p>
    <w:p w14:paraId="4F071511" w14:textId="77777777" w:rsidR="00640616" w:rsidRDefault="004519E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ایک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نوجوان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خاندان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جس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نے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حال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ہی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مشرق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وسطیٰ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ایک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ملک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مشنری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سروس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آغاز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کیا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ہے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دعا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جب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وہ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معاشرے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قائم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ہو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جائیں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اور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خدا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بادشاہت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تاثیر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>۔</w:t>
      </w:r>
    </w:p>
    <w:p w14:paraId="5DC0037E" w14:textId="77777777" w:rsidR="00640616" w:rsidRDefault="00640616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A52DC34" w14:textId="77777777" w:rsidR="00640616" w:rsidRDefault="004519E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نائیجیریا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ایک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منسٹری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جس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نے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ظلم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ستم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علاقوں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رہنے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والے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صدمے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دوچار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بچوں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کو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جوتے،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سکول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بیگ،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یونیفارم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اور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کتابیں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فراہم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ہیں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اس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غریب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قوم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اسلامی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دہشت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گردی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خاتمے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لیے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دعا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کریں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۔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نائیجیریا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کی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230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ملین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آبادی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سے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51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فیصد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مسلمان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ہیں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>۔</w:t>
      </w:r>
    </w:p>
    <w:p w14:paraId="47D69227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January 30, 2026. Please pray for</w:t>
      </w:r>
    </w:p>
    <w:p w14:paraId="71A2778E" w14:textId="77777777" w:rsidR="00640616" w:rsidRDefault="004519E4">
      <w:pPr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جمعہ،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30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جنوری،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2026۔</w:t>
      </w:r>
    </w:p>
    <w:p w14:paraId="00D177EE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برائے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مہربانی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7EF283F4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مشرق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وسطیٰ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تعلق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رکھنے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والی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نوجوان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خاتون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خاندان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قبول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بعد،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خاندان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مسترد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اپنے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دادا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عیادت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وقت،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بہت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بیمار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تھے،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پورا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خاندان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جمع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اگرچہ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دادا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شدید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ڈیمنشیا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مبتلا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ہیں،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انہوں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گویا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ٹرانس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بات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کہا،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"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یسوع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خدمت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خداوند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نجات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دہندہ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یقین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خدمت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" </w:t>
      </w:r>
    </w:p>
    <w:p w14:paraId="38BD2513" w14:textId="77777777" w:rsidR="00640616" w:rsidRDefault="00640616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</w:p>
    <w:p w14:paraId="4B440B77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اکثریتی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لیبیا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11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یسوع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ایمان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لانے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وجہ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3-15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قید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سزا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سنائی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گئی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لیبیا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آبادی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7.5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مسلمانوں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آبادی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90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فیصد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زیادہ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0C78AB9A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ملائیشیا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منسٹری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مسلمانوں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انجیل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پہنچانے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تربیت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منسٹری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پادری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صحت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مختلف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مسائل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سامنا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پڑا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لیکن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خداوند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اپنے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استعفیٰ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دینے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مجبور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تاکہ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مسلمانوں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پہنچنے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وقتی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تربیتی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کارکنان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سکیں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79A8AD9F" w14:textId="77777777" w:rsidR="004519E4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D2A6735" w14:textId="77777777" w:rsidR="004519E4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955C41" w14:textId="77777777" w:rsidR="004519E4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58D68C3" w14:textId="77777777" w:rsidR="004519E4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C5BDE7B" w14:textId="7D00DF8F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February 6, 2026. Please pray for</w:t>
      </w:r>
    </w:p>
    <w:p w14:paraId="15F7B3C2" w14:textId="77777777" w:rsidR="00640616" w:rsidRDefault="004519E4">
      <w:pPr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جمعہ،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فروری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6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2026۔</w:t>
      </w:r>
    </w:p>
    <w:p w14:paraId="5AB7E2FB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برائے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مہربانی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5B8B984A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رکٹاکو،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خاتون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سب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صحارا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افریقہ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اغوا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تھا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2024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سب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صحارا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افریقہ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از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1,700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جنسی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طور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ہراساں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جنسی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تشدد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متاثرین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شفا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بحالی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فراہم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155E384F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غزہ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مغربی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کنارے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فلسطینی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جبر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باوجود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خوشخبری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دلیری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زندہ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رکھیں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زدہ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علاقے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مافوق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الفطرت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رزق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لوگوں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تحفظ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</w:t>
      </w:r>
    </w:p>
    <w:p w14:paraId="5AA2F7FA" w14:textId="77777777" w:rsidR="00640616" w:rsidRDefault="004519E4">
      <w:pPr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بڑھتے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ہوئے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سیاسی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معاشی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مایوسی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درمیان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امید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تلاش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نوجوان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ملاؤں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حکومتی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رہنماؤں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دلوں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بدلنے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والوں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الاقوامی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ایرانیوں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مؤثر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رسائی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رب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محبت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3B50B964" w14:textId="77777777" w:rsidR="00640616" w:rsidRDefault="00640616">
      <w:pPr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14:ligatures w14:val="none"/>
        </w:rPr>
      </w:pPr>
    </w:p>
    <w:p w14:paraId="23771B97" w14:textId="2A8AB6A4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</w:rPr>
        <w:t>riday, February 13, 2026. Please pray for</w:t>
      </w:r>
    </w:p>
    <w:p w14:paraId="2B38F315" w14:textId="77777777" w:rsidR="00640616" w:rsidRDefault="004519E4">
      <w:pPr>
        <w:jc w:val="right"/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جمعہ،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فروری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13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2026۔</w:t>
      </w:r>
    </w:p>
    <w:p w14:paraId="42D23A2E" w14:textId="77777777" w:rsidR="00640616" w:rsidRDefault="004519E4">
      <w:pPr>
        <w:jc w:val="right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برائے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مہربانی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>۔</w:t>
      </w:r>
    </w:p>
    <w:p w14:paraId="160ED07A" w14:textId="77777777" w:rsidR="00640616" w:rsidRDefault="004519E4">
      <w:pPr>
        <w:jc w:val="right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ایمان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استقامت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موریطانیہ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خفیہ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ایمانداروں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گواہی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بچوں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شادی،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تشدد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بدسلوکی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درمیان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خواتین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لڑکیوں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تحفظ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موریطانیہ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رہنماؤں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یسوع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بچانے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والے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فضل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تجربہ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>۔</w:t>
      </w:r>
    </w:p>
    <w:p w14:paraId="5160A306" w14:textId="77777777" w:rsidR="00640616" w:rsidRDefault="004519E4">
      <w:pPr>
        <w:jc w:val="right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ترک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شہریوں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مدد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گا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صرف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اپنی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شناخت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تلاش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سیاحوں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پناہ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گزینوں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ترکی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رہتے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ہوئے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خوشخبری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دلیری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بانٹیں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رہنماؤں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خاندانوں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یسوع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محبت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بدل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جائیں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>۔</w:t>
      </w:r>
    </w:p>
    <w:p w14:paraId="035AFAB2" w14:textId="77777777" w:rsidR="00640616" w:rsidRDefault="004519E4">
      <w:pPr>
        <w:jc w:val="right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مسلمان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جو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رمضان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دوران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روزہ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رکھیں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گے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-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فروری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18-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مارچ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19۔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روحانی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توجہ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اس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مہینے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دوران،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مسلمان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یہ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سمجھ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لیں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خدا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نہیں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جان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سکتے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نہ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ہی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رسومات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ذریعے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خود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بچا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سکتے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ہیں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بلکہ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صرف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صلیب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مسیح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قربانی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قبول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14:ligatures w14:val="none"/>
        </w:rPr>
        <w:t>۔</w:t>
      </w:r>
    </w:p>
    <w:p w14:paraId="54502626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February 20, 2026. Please pray for</w:t>
      </w:r>
    </w:p>
    <w:p w14:paraId="703152A9" w14:textId="77777777" w:rsidR="00640616" w:rsidRDefault="004519E4">
      <w:pPr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جمعہ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20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فروری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2026۔</w:t>
      </w:r>
    </w:p>
    <w:p w14:paraId="2F3D0D6A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برائے مہربانی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54386443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خفیہ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افغان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ایماندار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الہی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ہمت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طالبان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رہنماؤں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مافوق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الفطرت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خوابوں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رویا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غیر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محفوظ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خواتین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نوجوانوں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پہنچنے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خوشخبری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مرکوز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ریڈیو،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ایپس،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سیٹلائٹ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ٹی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اپنے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افغان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باشندوں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درمیان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بنائے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126B467E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برطانیہ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متوازی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قانونی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نظام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چلانے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85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اسلامی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شرعی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عدالتوں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خواتین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غیر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ساتھ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امتیازی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سلوک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کچھ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پہلے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ناقابل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تصور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تھا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.</w:t>
      </w:r>
    </w:p>
    <w:p w14:paraId="387C15AF" w14:textId="77777777" w:rsidR="00640616" w:rsidRDefault="004519E4">
      <w:pPr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مالی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مرکزی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علاقے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ایماندار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گرجا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جہادی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مطالبہ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18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زیادہ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عمر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رکن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تقریباً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45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ڈالر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فیس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ادا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ورنہ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بند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-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رواج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ہوتا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براہِ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ہمارے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بھائیوں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بہنوں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شفاعت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برادری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مضبوط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موثر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گواہ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</w:t>
      </w:r>
    </w:p>
    <w:p w14:paraId="0B58A01C" w14:textId="77777777" w:rsidR="00640616" w:rsidRDefault="006406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2031B3A" w14:textId="77777777" w:rsidR="00640616" w:rsidRDefault="004519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Friday, February 27, 2026. Please pray for</w:t>
      </w:r>
    </w:p>
    <w:p w14:paraId="422D5CBD" w14:textId="77777777" w:rsidR="00640616" w:rsidRDefault="004519E4">
      <w:pPr>
        <w:spacing w:after="0" w:line="240" w:lineRule="auto"/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جمعہ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27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فروری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2026۔ </w:t>
      </w:r>
    </w:p>
    <w:p w14:paraId="614BA1F0" w14:textId="77777777" w:rsidR="00640616" w:rsidRDefault="004519E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برائے مہربانی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2D9067E1" w14:textId="77777777" w:rsidR="00640616" w:rsidRDefault="004519E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قازقستان،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کرغزستان،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تاجکستان،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ترکمانستان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ازبکستان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اکثریتی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ممالک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مسیحی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عبادت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ملاقات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رجسٹریشن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حاصل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مختلف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درجوں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پابندیوں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سامنا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پڑتا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دبانے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کوششوں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باوجود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ترقی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حکام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پابندیوں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نرمی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</w:t>
      </w:r>
    </w:p>
    <w:p w14:paraId="17EDE79A" w14:textId="77777777" w:rsidR="00640616" w:rsidRDefault="0064061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</w:p>
    <w:p w14:paraId="1CDAAFA7" w14:textId="77777777" w:rsidR="00640616" w:rsidRDefault="004519E4">
      <w:pPr>
        <w:spacing w:after="0" w:line="240" w:lineRule="auto"/>
        <w:jc w:val="right"/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اسلام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قبول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والے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شادیوں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انتظام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مسئلہ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درپیش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مسلم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اکثریتی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ملک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منسٹری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ایسا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نظام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تشکیل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رہی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جہاں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تبدیل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والے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خاندان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تبدیل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ہونے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والی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برادری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اندر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شادیاں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سکتے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انہیں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حکومت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طرف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تسلیم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سکتا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ہے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1CB1F5FF" w14:textId="77777777" w:rsidR="004519E4" w:rsidRDefault="004519E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</w:p>
    <w:p w14:paraId="0C914FB2" w14:textId="77777777" w:rsidR="00640616" w:rsidRDefault="004519E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جنگ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صدمے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دوچار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متاثرین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کو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شفا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دینے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یسوع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محبت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امید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پناہ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گزینوں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اندرونی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طور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بے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گھر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لوگوں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خوراک،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امداد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سلامتی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۔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سنی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عرب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اکثریت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شامی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چرچ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ایک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جرات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مندانہ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اور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طاقتور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گواہی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لیے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دعا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kern w:val="0"/>
          <w:sz w:val="24"/>
          <w:szCs w:val="24"/>
          <w:rtl/>
          <w14:ligatures w14:val="none"/>
        </w:rPr>
        <w:t>کریں</w:t>
      </w:r>
      <w:r>
        <w:rPr>
          <w:rFonts w:asciiTheme="majorBidi" w:eastAsia="Times New Roman" w:hAnsiTheme="majorBidi" w:cs="Times New Roman"/>
          <w:color w:val="000000"/>
          <w:kern w:val="0"/>
          <w:sz w:val="24"/>
          <w:szCs w:val="24"/>
          <w:rtl/>
          <w14:ligatures w14:val="none"/>
        </w:rPr>
        <w:t>۔</w:t>
      </w:r>
    </w:p>
    <w:p w14:paraId="3DAB11B7" w14:textId="77777777" w:rsidR="00640616" w:rsidRDefault="00640616">
      <w:pPr>
        <w:rPr>
          <w:rFonts w:asciiTheme="majorBidi" w:hAnsiTheme="majorBidi" w:cstheme="majorBidi"/>
          <w:sz w:val="24"/>
          <w:szCs w:val="24"/>
        </w:rPr>
      </w:pPr>
    </w:p>
    <w:p w14:paraId="66D38035" w14:textId="77777777" w:rsidR="00640616" w:rsidRDefault="00640616">
      <w:pPr>
        <w:rPr>
          <w:rFonts w:asciiTheme="majorBidi" w:hAnsiTheme="majorBidi" w:cstheme="majorBidi"/>
          <w:sz w:val="24"/>
          <w:szCs w:val="24"/>
        </w:rPr>
      </w:pPr>
    </w:p>
    <w:sectPr w:rsidR="0064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16"/>
    <w:rsid w:val="004519E4"/>
    <w:rsid w:val="00640616"/>
    <w:rsid w:val="009E7347"/>
    <w:rsid w:val="00E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261C"/>
  <w15:chartTrackingRefBased/>
  <w15:docId w15:val="{51FFB95F-017E-47A8-B106-7BFEBEDE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BD87FA19E3F4DB9710E765E5039DF" ma:contentTypeVersion="16" ma:contentTypeDescription="Create a new document." ma:contentTypeScope="" ma:versionID="e0efd37a85d75691f606adc887176986">
  <xsd:schema xmlns:xsd="http://www.w3.org/2001/XMLSchema" xmlns:xs="http://www.w3.org/2001/XMLSchema" xmlns:p="http://schemas.microsoft.com/office/2006/metadata/properties" xmlns:ns2="573eda97-6c63-411a-98a2-ab16901d693d" xmlns:ns3="c6409798-8d36-4b43-8075-e4dfb8787704" targetNamespace="http://schemas.microsoft.com/office/2006/metadata/properties" ma:root="true" ma:fieldsID="a3b05b5503078b50767008c16db99087" ns2:_="" ns3:_="">
    <xsd:import namespace="573eda97-6c63-411a-98a2-ab16901d693d"/>
    <xsd:import namespace="c6409798-8d36-4b43-8075-e4dfb8787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eda97-6c63-411a-98a2-ab16901d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8586de-3c4d-4382-8422-998f1ec60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9798-8d36-4b43-8075-e4dfb87877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7cbfc7-317a-4844-b5db-33bce2c7692c}" ma:internalName="TaxCatchAll" ma:showField="CatchAllData" ma:web="c6409798-8d36-4b43-8075-e4dfb8787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eda97-6c63-411a-98a2-ab16901d693d">
      <Terms xmlns="http://schemas.microsoft.com/office/infopath/2007/PartnerControls"/>
    </lcf76f155ced4ddcb4097134ff3c332f>
    <TaxCatchAll xmlns="c6409798-8d36-4b43-8075-e4dfb87877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00ACE-14A6-496D-A4D1-A78BF8E5D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16612-5D65-4332-BF04-52641256B74F}"/>
</file>

<file path=customXml/itemProps3.xml><?xml version="1.0" encoding="utf-8"?>
<ds:datastoreItem xmlns:ds="http://schemas.openxmlformats.org/officeDocument/2006/customXml" ds:itemID="{0B7D8E6F-573B-4914-912D-6AD84B67B769}">
  <ds:schemaRefs>
    <ds:schemaRef ds:uri="http://schemas.microsoft.com/office/2006/metadata/properties"/>
    <ds:schemaRef ds:uri="http://schemas.microsoft.com/office/infopath/2007/PartnerControls"/>
    <ds:schemaRef ds:uri="573eda97-6c63-411a-98a2-ab16901d693d"/>
    <ds:schemaRef ds:uri="c6409798-8d36-4b43-8075-e4dfb8787704"/>
  </ds:schemaRefs>
</ds:datastoreItem>
</file>

<file path=customXml/itemProps4.xml><?xml version="1.0" encoding="utf-8"?>
<ds:datastoreItem xmlns:ds="http://schemas.openxmlformats.org/officeDocument/2006/customXml" ds:itemID="{A0B5E651-EEC1-436F-B400-E05BBF0EE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6021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Meamber</dc:creator>
  <cp:keywords/>
  <dc:description/>
  <cp:lastModifiedBy>Susan Meamber</cp:lastModifiedBy>
  <cp:revision>3</cp:revision>
  <dcterms:created xsi:type="dcterms:W3CDTF">2026-01-06T17:25:00Z</dcterms:created>
  <dcterms:modified xsi:type="dcterms:W3CDTF">2026-01-06T17:27:00Z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0x010100529BD87FA19E3F4DB9710E765E5039DF</vt:lpwstr>
  </property>
  <property fmtid="{D5CDD505-2E9C-101B-9397-08002B2CF9AE}" pid="3" name="MediaServiceImageTags">
    <vt:lpwstr/>
  </property>
</Properties>
</file>